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FED8" w14:textId="77777777" w:rsidR="00401AF8" w:rsidRDefault="00401AF8" w:rsidP="00D02728">
      <w:pPr>
        <w:autoSpaceDE w:val="0"/>
        <w:autoSpaceDN w:val="0"/>
        <w:adjustRightInd w:val="0"/>
        <w:spacing w:line="280" w:lineRule="atLeast"/>
        <w:rPr>
          <w:rFonts w:cstheme="minorHAnsi"/>
          <w:color w:val="000000" w:themeColor="text1"/>
          <w:sz w:val="32"/>
        </w:rPr>
      </w:pPr>
    </w:p>
    <w:p w14:paraId="0D4B9012" w14:textId="685F1E72" w:rsidR="00401AF8" w:rsidRDefault="00134B32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proofErr w:type="spellStart"/>
      <w:r w:rsidRPr="00134B32">
        <w:rPr>
          <w:rFonts w:cstheme="minorHAnsi"/>
          <w:b/>
          <w:bCs/>
          <w:color w:val="000000" w:themeColor="text1"/>
          <w:sz w:val="48"/>
          <w:szCs w:val="48"/>
        </w:rPr>
        <w:t>Manxi</w:t>
      </w:r>
      <w:proofErr w:type="spellEnd"/>
      <w:r w:rsidRPr="00134B32">
        <w:rPr>
          <w:rFonts w:cstheme="minorHAnsi"/>
          <w:b/>
          <w:bCs/>
          <w:color w:val="000000" w:themeColor="text1"/>
          <w:sz w:val="48"/>
          <w:szCs w:val="48"/>
        </w:rPr>
        <w:t xml:space="preserve"> </w:t>
      </w:r>
      <w:r w:rsidR="00C917B3">
        <w:rPr>
          <w:rFonts w:cstheme="minorHAnsi" w:hint="eastAsia"/>
          <w:b/>
          <w:bCs/>
          <w:color w:val="000000" w:themeColor="text1"/>
          <w:sz w:val="48"/>
          <w:szCs w:val="48"/>
        </w:rPr>
        <w:t>QC</w:t>
      </w:r>
      <w:r w:rsidR="00481D92">
        <w:rPr>
          <w:rFonts w:cstheme="minorHAnsi"/>
          <w:b/>
          <w:bCs/>
          <w:color w:val="000000" w:themeColor="text1"/>
          <w:sz w:val="48"/>
          <w:szCs w:val="48"/>
        </w:rPr>
        <w:t xml:space="preserve"> Information Form</w:t>
      </w:r>
    </w:p>
    <w:p w14:paraId="4A11191F" w14:textId="1E82D3AA" w:rsidR="00221C7F" w:rsidRDefault="00085774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 w:themeColor="text1"/>
          <w:sz w:val="24"/>
          <w:szCs w:val="24"/>
        </w:rPr>
      </w:pPr>
      <w:r w:rsidRPr="00085774">
        <w:rPr>
          <w:rFonts w:cstheme="minorHAnsi"/>
          <w:color w:val="000000" w:themeColor="text1"/>
          <w:sz w:val="24"/>
          <w:szCs w:val="24"/>
        </w:rPr>
        <w:t xml:space="preserve">Please fill the information in English as you can once done send back to skype or email </w:t>
      </w:r>
      <w:hyperlink r:id="rId7" w:history="1">
        <w:r w:rsidRPr="00085774">
          <w:rPr>
            <w:rStyle w:val="a3"/>
            <w:rFonts w:cstheme="minorHAnsi"/>
            <w:sz w:val="24"/>
            <w:szCs w:val="24"/>
          </w:rPr>
          <w:t>vito@manxiqc.com</w:t>
        </w:r>
      </w:hyperlink>
      <w:r w:rsidRPr="0008577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57F36AC" w14:textId="77777777" w:rsidR="005264F7" w:rsidRDefault="005264F7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 w:themeColor="text1"/>
          <w:sz w:val="24"/>
          <w:szCs w:val="24"/>
        </w:rPr>
      </w:pPr>
    </w:p>
    <w:p w14:paraId="67D4DC84" w14:textId="77777777" w:rsidR="005264F7" w:rsidRDefault="005264F7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 w:themeColor="text1"/>
          <w:sz w:val="24"/>
          <w:szCs w:val="24"/>
        </w:rPr>
      </w:pPr>
    </w:p>
    <w:p w14:paraId="14FEE2AB" w14:textId="77777777" w:rsidR="005264F7" w:rsidRDefault="005264F7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 w:themeColor="text1"/>
          <w:sz w:val="24"/>
          <w:szCs w:val="24"/>
        </w:rPr>
      </w:pPr>
    </w:p>
    <w:p w14:paraId="6E86A1D2" w14:textId="77777777" w:rsidR="005264F7" w:rsidRPr="00085774" w:rsidRDefault="005264F7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 w:hint="eastAsia"/>
          <w:color w:val="000000" w:themeColor="text1"/>
          <w:sz w:val="24"/>
          <w:szCs w:val="24"/>
        </w:rPr>
      </w:pPr>
    </w:p>
    <w:p w14:paraId="7704FCAB" w14:textId="77777777" w:rsidR="00221C7F" w:rsidRPr="00085774" w:rsidRDefault="00221C7F" w:rsidP="00134B32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37"/>
        <w:gridCol w:w="4037"/>
        <w:gridCol w:w="4037"/>
        <w:gridCol w:w="4037"/>
      </w:tblGrid>
      <w:tr w:rsidR="00B6644F" w:rsidRPr="00221C7F" w14:paraId="5ECC1B3A" w14:textId="77777777" w:rsidTr="002204AE">
        <w:tc>
          <w:tcPr>
            <w:tcW w:w="4037" w:type="dxa"/>
          </w:tcPr>
          <w:p w14:paraId="6CFA848D" w14:textId="543DCE8A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Company/</w:t>
            </w: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lient name</w:t>
            </w:r>
          </w:p>
        </w:tc>
        <w:tc>
          <w:tcPr>
            <w:tcW w:w="4037" w:type="dxa"/>
          </w:tcPr>
          <w:p w14:paraId="61BC18A5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037" w:type="dxa"/>
          </w:tcPr>
          <w:p w14:paraId="080A62DD" w14:textId="62296D1B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O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nce report ready send to </w:t>
            </w:r>
            <w:proofErr w:type="gramStart"/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Email</w:t>
            </w:r>
            <w:proofErr w:type="gramEnd"/>
          </w:p>
        </w:tc>
        <w:tc>
          <w:tcPr>
            <w:tcW w:w="4037" w:type="dxa"/>
          </w:tcPr>
          <w:p w14:paraId="117F6180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6644F" w:rsidRPr="00221C7F" w14:paraId="6B0CE8DE" w14:textId="77777777" w:rsidTr="0072579E">
        <w:tc>
          <w:tcPr>
            <w:tcW w:w="16148" w:type="dxa"/>
            <w:gridSpan w:val="4"/>
          </w:tcPr>
          <w:p w14:paraId="26461E80" w14:textId="747B474E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 w:hint="eastAsia"/>
                <w:color w:val="000000" w:themeColor="text1"/>
                <w:sz w:val="28"/>
                <w:szCs w:val="28"/>
              </w:rPr>
              <w:t>P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lease add company information if need commerce invoice</w:t>
            </w:r>
            <w:r w:rsidR="005264F7">
              <w:rPr>
                <w:rFonts w:cstheme="minorHAnsi"/>
                <w:color w:val="000000" w:themeColor="text1"/>
                <w:sz w:val="28"/>
                <w:szCs w:val="28"/>
              </w:rPr>
              <w:t>-</w:t>
            </w:r>
            <w:r w:rsidR="005264F7">
              <w:t xml:space="preserve"> </w:t>
            </w:r>
            <w:r w:rsidR="005264F7" w:rsidRPr="005264F7">
              <w:rPr>
                <w:rFonts w:cstheme="minorHAnsi"/>
                <w:color w:val="000000" w:themeColor="text1"/>
                <w:sz w:val="28"/>
                <w:szCs w:val="28"/>
              </w:rPr>
              <w:t>non-mandatory</w:t>
            </w:r>
          </w:p>
        </w:tc>
      </w:tr>
      <w:tr w:rsidR="005264F7" w:rsidRPr="00221C7F" w14:paraId="6BA1D295" w14:textId="77777777" w:rsidTr="00F73DB8">
        <w:trPr>
          <w:trHeight w:val="1398"/>
        </w:trPr>
        <w:tc>
          <w:tcPr>
            <w:tcW w:w="16148" w:type="dxa"/>
            <w:gridSpan w:val="4"/>
          </w:tcPr>
          <w:p w14:paraId="6290E4AE" w14:textId="77777777" w:rsidR="005264F7" w:rsidRPr="00221C7F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6644F" w:rsidRPr="00221C7F" w14:paraId="49C4EC50" w14:textId="77777777" w:rsidTr="0066091D">
        <w:tc>
          <w:tcPr>
            <w:tcW w:w="4037" w:type="dxa"/>
          </w:tcPr>
          <w:p w14:paraId="1ED08184" w14:textId="6B96C1BB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upplier name</w:t>
            </w:r>
          </w:p>
        </w:tc>
        <w:tc>
          <w:tcPr>
            <w:tcW w:w="12111" w:type="dxa"/>
            <w:gridSpan w:val="3"/>
          </w:tcPr>
          <w:p w14:paraId="141A2332" w14:textId="4268B9B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6644F" w:rsidRPr="00221C7F" w14:paraId="628AAA40" w14:textId="77777777" w:rsidTr="00A87AFD">
        <w:tc>
          <w:tcPr>
            <w:tcW w:w="4037" w:type="dxa"/>
          </w:tcPr>
          <w:p w14:paraId="22AA86EA" w14:textId="50E6E26C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upplier address</w:t>
            </w:r>
          </w:p>
        </w:tc>
        <w:tc>
          <w:tcPr>
            <w:tcW w:w="12111" w:type="dxa"/>
            <w:gridSpan w:val="3"/>
          </w:tcPr>
          <w:p w14:paraId="1EF971AD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6644F" w:rsidRPr="00221C7F" w14:paraId="3810A7AE" w14:textId="77777777" w:rsidTr="002204AE">
        <w:tc>
          <w:tcPr>
            <w:tcW w:w="4037" w:type="dxa"/>
          </w:tcPr>
          <w:p w14:paraId="7CB24020" w14:textId="73EF94D9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upplier Email</w:t>
            </w:r>
          </w:p>
        </w:tc>
        <w:tc>
          <w:tcPr>
            <w:tcW w:w="4037" w:type="dxa"/>
          </w:tcPr>
          <w:p w14:paraId="5D52F486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037" w:type="dxa"/>
          </w:tcPr>
          <w:p w14:paraId="527B9DE8" w14:textId="45B28A70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21C7F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221C7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upplier phone number</w:t>
            </w:r>
          </w:p>
        </w:tc>
        <w:tc>
          <w:tcPr>
            <w:tcW w:w="4037" w:type="dxa"/>
          </w:tcPr>
          <w:p w14:paraId="6B65B654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6644F" w:rsidRPr="00221C7F" w14:paraId="140722EC" w14:textId="77777777" w:rsidTr="002204AE">
        <w:tc>
          <w:tcPr>
            <w:tcW w:w="4037" w:type="dxa"/>
          </w:tcPr>
          <w:p w14:paraId="5F79CA3D" w14:textId="798FCDA0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Product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ame</w:t>
            </w:r>
          </w:p>
        </w:tc>
        <w:tc>
          <w:tcPr>
            <w:tcW w:w="4037" w:type="dxa"/>
          </w:tcPr>
          <w:p w14:paraId="5E50689D" w14:textId="77777777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037" w:type="dxa"/>
          </w:tcPr>
          <w:p w14:paraId="4DCA42CD" w14:textId="5F547DDA" w:rsidR="00B6644F" w:rsidRPr="00221C7F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264F7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The date ready for inspection</w:t>
            </w:r>
            <w:r w:rsidRPr="005264F7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Pr="005264F7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approximately</w:t>
            </w:r>
            <w:r w:rsidRPr="005264F7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037" w:type="dxa"/>
          </w:tcPr>
          <w:p w14:paraId="63717E4C" w14:textId="514EC400" w:rsidR="00B6644F" w:rsidRPr="00221C7F" w:rsidRDefault="00B6644F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5264F7" w:rsidRPr="00221C7F" w14:paraId="7AB0EAB4" w14:textId="77777777" w:rsidTr="008A6E75">
        <w:tc>
          <w:tcPr>
            <w:tcW w:w="4037" w:type="dxa"/>
          </w:tcPr>
          <w:p w14:paraId="61128041" w14:textId="37F8EAF7" w:rsidR="005264F7" w:rsidRPr="00221C7F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Order quantity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(QTY)</w:t>
            </w:r>
          </w:p>
        </w:tc>
        <w:tc>
          <w:tcPr>
            <w:tcW w:w="4037" w:type="dxa"/>
          </w:tcPr>
          <w:p w14:paraId="37BAB6C7" w14:textId="728485EB" w:rsidR="005264F7" w:rsidRPr="00221C7F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037" w:type="dxa"/>
          </w:tcPr>
          <w:p w14:paraId="207FB573" w14:textId="3EA1E657" w:rsidR="005264F7" w:rsidRPr="005264F7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264F7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5264F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xpect to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inspect</w:t>
            </w:r>
            <w:r w:rsidRPr="005264F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QTY</w:t>
            </w:r>
          </w:p>
        </w:tc>
        <w:tc>
          <w:tcPr>
            <w:tcW w:w="4037" w:type="dxa"/>
          </w:tcPr>
          <w:p w14:paraId="328A321A" w14:textId="46E37EAE" w:rsidR="005264F7" w:rsidRPr="006857C6" w:rsidRDefault="005264F7" w:rsidP="00B6644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778DF" w:rsidRPr="00221C7F" w14:paraId="4F9BA8EF" w14:textId="77777777" w:rsidTr="00FF15AC">
        <w:tc>
          <w:tcPr>
            <w:tcW w:w="16148" w:type="dxa"/>
            <w:gridSpan w:val="4"/>
          </w:tcPr>
          <w:p w14:paraId="1C359B83" w14:textId="4DD76DFB" w:rsidR="003778DF" w:rsidRPr="00221C7F" w:rsidRDefault="003778DF" w:rsidP="003778DF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57C6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6857C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bout the quantity we will check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620D93">
              <w:rPr>
                <w:rFonts w:cstheme="minorHAnsi"/>
                <w:color w:val="000000" w:themeColor="text1"/>
                <w:sz w:val="28"/>
                <w:szCs w:val="28"/>
              </w:rPr>
              <w:t>Normally we do the QC</w:t>
            </w:r>
            <w:r w:rsidRPr="003778DF">
              <w:rPr>
                <w:rFonts w:cstheme="minorHAnsi"/>
                <w:color w:val="000000" w:themeColor="text1"/>
                <w:sz w:val="28"/>
                <w:szCs w:val="28"/>
              </w:rPr>
              <w:t xml:space="preserve"> according to AQL </w:t>
            </w:r>
            <w:proofErr w:type="gramStart"/>
            <w:r w:rsidRPr="003778DF">
              <w:rPr>
                <w:rFonts w:cstheme="minorHAnsi"/>
                <w:color w:val="000000" w:themeColor="text1"/>
                <w:sz w:val="28"/>
                <w:szCs w:val="28"/>
              </w:rPr>
              <w:t>1.5  4.0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(see below table)</w:t>
            </w:r>
            <w:r w:rsidR="00620D93">
              <w:rPr>
                <w:rFonts w:cstheme="minorHAnsi"/>
                <w:color w:val="000000" w:themeColor="text1"/>
                <w:sz w:val="28"/>
                <w:szCs w:val="28"/>
              </w:rPr>
              <w:t>, also you can tell us your standard.</w:t>
            </w:r>
          </w:p>
        </w:tc>
      </w:tr>
    </w:tbl>
    <w:p w14:paraId="704E124C" w14:textId="2D3E7D50" w:rsidR="008C3E10" w:rsidRDefault="00FC4EA2" w:rsidP="00D02728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15A2CA5" wp14:editId="4BA03575">
            <wp:extent cx="10260330" cy="5171440"/>
            <wp:effectExtent l="0" t="0" r="7620" b="0"/>
            <wp:docPr id="4301387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8708" name="图片 4301387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6033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D415" w14:textId="7AF81ECB" w:rsidR="00331BC0" w:rsidRDefault="00E04FB0" w:rsidP="00E04FB0">
      <w:pPr>
        <w:jc w:val="left"/>
        <w:rPr>
          <w:rFonts w:eastAsia="等线" w:cstheme="minorHAnsi"/>
          <w:b/>
          <w:color w:val="000000" w:themeColor="text1"/>
          <w:kern w:val="0"/>
          <w:sz w:val="26"/>
          <w:szCs w:val="26"/>
        </w:rPr>
      </w:pPr>
      <w:r>
        <w:rPr>
          <w:rFonts w:eastAsia="等线" w:cstheme="minorHAnsi"/>
          <w:b/>
          <w:color w:val="000000" w:themeColor="text1"/>
          <w:kern w:val="0"/>
          <w:sz w:val="26"/>
          <w:szCs w:val="26"/>
        </w:rPr>
        <w:t>Quality control</w:t>
      </w:r>
      <w:r w:rsidR="005264F7">
        <w:rPr>
          <w:rFonts w:eastAsia="等线" w:cstheme="minorHAnsi"/>
          <w:b/>
          <w:color w:val="000000" w:themeColor="text1"/>
          <w:kern w:val="0"/>
          <w:sz w:val="26"/>
          <w:szCs w:val="26"/>
        </w:rPr>
        <w:t xml:space="preserve"> regular</w:t>
      </w:r>
      <w:r>
        <w:rPr>
          <w:rFonts w:eastAsia="等线" w:cstheme="minorHAnsi"/>
          <w:b/>
          <w:color w:val="000000" w:themeColor="text1"/>
          <w:kern w:val="0"/>
          <w:sz w:val="26"/>
          <w:szCs w:val="26"/>
        </w:rPr>
        <w:t xml:space="preserve"> </w:t>
      </w:r>
      <w:r w:rsidRPr="00E04FB0">
        <w:rPr>
          <w:rFonts w:eastAsia="等线" w:cstheme="minorHAnsi"/>
          <w:b/>
          <w:color w:val="000000" w:themeColor="text1"/>
          <w:kern w:val="0"/>
          <w:sz w:val="26"/>
          <w:szCs w:val="26"/>
        </w:rPr>
        <w:t>Checklist</w:t>
      </w:r>
      <w:r>
        <w:rPr>
          <w:rFonts w:eastAsia="等线" w:cstheme="minorHAnsi"/>
          <w:b/>
          <w:color w:val="000000" w:themeColor="text1"/>
          <w:kern w:val="0"/>
          <w:sz w:val="26"/>
          <w:szCs w:val="26"/>
        </w:rPr>
        <w:t>:</w:t>
      </w:r>
    </w:p>
    <w:p w14:paraId="04C9FF5F" w14:textId="680719BC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The packing and packaging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0C766196" w14:textId="73733BCD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The quantity produced (</w:t>
      </w:r>
      <w:proofErr w:type="spellStart"/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semi finished</w:t>
      </w:r>
      <w:proofErr w:type="spellEnd"/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 xml:space="preserve">, </w:t>
      </w:r>
      <w:proofErr w:type="gramStart"/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finished</w:t>
      </w:r>
      <w:proofErr w:type="gramEnd"/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 xml:space="preserve"> and packed)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348A5E02" w14:textId="6BC03CA3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The product specifications (sizes,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 xml:space="preserve"> </w:t>
      </w: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colors,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 xml:space="preserve"> </w:t>
      </w: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materials)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3B453424" w14:textId="34470AD6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lastRenderedPageBreak/>
        <w:t>The visual appearance and workmanship (cosmetic check)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68EE1281" w14:textId="2477736F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All possible functions tests and safety tests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1048DF5E" w14:textId="15942BF0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The labeling and marking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6CD7DB1A" w14:textId="70665C05" w:rsidR="00E04FB0" w:rsidRPr="00EF4E9C" w:rsidRDefault="00E04FB0" w:rsidP="003128EC">
      <w:pPr>
        <w:pStyle w:val="a4"/>
        <w:numPr>
          <w:ilvl w:val="0"/>
          <w:numId w:val="7"/>
        </w:numPr>
        <w:ind w:firstLineChars="0"/>
        <w:jc w:val="left"/>
        <w:rPr>
          <w:rFonts w:eastAsia="等线" w:cstheme="minorHAnsi"/>
          <w:bCs/>
          <w:color w:val="000000" w:themeColor="text1"/>
          <w:kern w:val="0"/>
          <w:sz w:val="26"/>
          <w:szCs w:val="26"/>
        </w:rPr>
      </w:pPr>
      <w:r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Other checking points requested by clients</w:t>
      </w:r>
      <w:r w:rsidR="00EA7835" w:rsidRPr="00EF4E9C">
        <w:rPr>
          <w:rFonts w:eastAsia="等线" w:cstheme="minorHAnsi"/>
          <w:bCs/>
          <w:color w:val="000000" w:themeColor="text1"/>
          <w:kern w:val="0"/>
          <w:sz w:val="26"/>
          <w:szCs w:val="26"/>
        </w:rPr>
        <w:t>.</w:t>
      </w:r>
    </w:p>
    <w:p w14:paraId="77A13306" w14:textId="6FA16F8C" w:rsidR="00D02728" w:rsidRPr="00331402" w:rsidRDefault="00D02728" w:rsidP="006857C6">
      <w:pPr>
        <w:jc w:val="left"/>
        <w:rPr>
          <w:rFonts w:eastAsia="等线" w:cstheme="minorHAnsi" w:hint="eastAsia"/>
          <w:bCs/>
          <w:color w:val="000000" w:themeColor="text1"/>
          <w:kern w:val="0"/>
          <w:sz w:val="26"/>
          <w:szCs w:val="26"/>
        </w:rPr>
      </w:pPr>
      <w:r w:rsidRPr="00331402">
        <w:rPr>
          <w:rFonts w:eastAsia="等线" w:cstheme="minorHAnsi"/>
          <w:color w:val="C0504D" w:themeColor="accent2"/>
          <w:kern w:val="0"/>
          <w:sz w:val="26"/>
          <w:szCs w:val="26"/>
        </w:rPr>
        <w:t xml:space="preserve">Please try to describe your products and quality control requirements in details, like craftmanship, material, color, function, package, critical checking points </w:t>
      </w:r>
      <w:proofErr w:type="spellStart"/>
      <w:r w:rsidRPr="00331402">
        <w:rPr>
          <w:rFonts w:eastAsia="等线" w:cstheme="minorHAnsi"/>
          <w:color w:val="C0504D" w:themeColor="accent2"/>
          <w:kern w:val="0"/>
          <w:sz w:val="26"/>
          <w:szCs w:val="26"/>
        </w:rPr>
        <w:t>ect</w:t>
      </w:r>
      <w:proofErr w:type="spellEnd"/>
      <w:r w:rsidRPr="00331402">
        <w:rPr>
          <w:rFonts w:eastAsia="等线" w:cstheme="minorHAnsi"/>
          <w:color w:val="C0504D" w:themeColor="accent2"/>
          <w:kern w:val="0"/>
          <w:sz w:val="26"/>
          <w:szCs w:val="26"/>
        </w:rPr>
        <w:t xml:space="preserve">. Please also attach a picture of your product here if </w:t>
      </w:r>
      <w:r w:rsidR="00EB72D8" w:rsidRPr="00331402">
        <w:rPr>
          <w:rFonts w:eastAsia="等线" w:cstheme="minorHAnsi"/>
          <w:color w:val="C0504D" w:themeColor="accent2"/>
          <w:kern w:val="0"/>
          <w:sz w:val="26"/>
          <w:szCs w:val="26"/>
        </w:rPr>
        <w:t>possible.</w:t>
      </w:r>
    </w:p>
    <w:sectPr w:rsidR="00D02728" w:rsidRPr="00331402" w:rsidSect="00351870">
      <w:pgSz w:w="16838" w:h="11906" w:orient="landscape"/>
      <w:pgMar w:top="340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0D40" w14:textId="77777777" w:rsidR="00351870" w:rsidRDefault="00351870" w:rsidP="00351B78">
      <w:r>
        <w:separator/>
      </w:r>
    </w:p>
  </w:endnote>
  <w:endnote w:type="continuationSeparator" w:id="0">
    <w:p w14:paraId="443481B8" w14:textId="77777777" w:rsidR="00351870" w:rsidRDefault="00351870" w:rsidP="0035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34A9" w14:textId="77777777" w:rsidR="00351870" w:rsidRDefault="00351870" w:rsidP="00351B78">
      <w:r>
        <w:separator/>
      </w:r>
    </w:p>
  </w:footnote>
  <w:footnote w:type="continuationSeparator" w:id="0">
    <w:p w14:paraId="77A20B80" w14:textId="77777777" w:rsidR="00351870" w:rsidRDefault="00351870" w:rsidP="0035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A4D"/>
    <w:multiLevelType w:val="hybridMultilevel"/>
    <w:tmpl w:val="1690EF98"/>
    <w:lvl w:ilvl="0" w:tplc="53F43D2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0B3993"/>
    <w:multiLevelType w:val="hybridMultilevel"/>
    <w:tmpl w:val="70F862E4"/>
    <w:lvl w:ilvl="0" w:tplc="FC166C4A">
      <w:start w:val="1"/>
      <w:numFmt w:val="lowerLetter"/>
      <w:lvlText w:val="%1."/>
      <w:lvlJc w:val="left"/>
      <w:pPr>
        <w:ind w:left="502" w:hanging="360"/>
      </w:pPr>
      <w:rPr>
        <w:rFonts w:hint="default"/>
        <w:color w:val="F79646" w:themeColor="accent6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DB5D9F"/>
    <w:multiLevelType w:val="hybridMultilevel"/>
    <w:tmpl w:val="D7CAE6EC"/>
    <w:lvl w:ilvl="0" w:tplc="FC166C4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79646" w:themeColor="accent6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56B8A"/>
    <w:multiLevelType w:val="hybridMultilevel"/>
    <w:tmpl w:val="C50AA2A2"/>
    <w:lvl w:ilvl="0" w:tplc="92F41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7C714C2"/>
    <w:multiLevelType w:val="hybridMultilevel"/>
    <w:tmpl w:val="D49C183A"/>
    <w:lvl w:ilvl="0" w:tplc="B254DEE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ED7D3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C86121"/>
    <w:multiLevelType w:val="hybridMultilevel"/>
    <w:tmpl w:val="0CB2479A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41980"/>
    <w:multiLevelType w:val="hybridMultilevel"/>
    <w:tmpl w:val="D6368E06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1339">
    <w:abstractNumId w:val="0"/>
  </w:num>
  <w:num w:numId="2" w16cid:durableId="329871975">
    <w:abstractNumId w:val="4"/>
  </w:num>
  <w:num w:numId="3" w16cid:durableId="312878892">
    <w:abstractNumId w:val="1"/>
  </w:num>
  <w:num w:numId="4" w16cid:durableId="1481657573">
    <w:abstractNumId w:val="6"/>
  </w:num>
  <w:num w:numId="5" w16cid:durableId="1612391887">
    <w:abstractNumId w:val="5"/>
  </w:num>
  <w:num w:numId="6" w16cid:durableId="1847791820">
    <w:abstractNumId w:val="2"/>
  </w:num>
  <w:num w:numId="7" w16cid:durableId="130901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68"/>
    <w:rsid w:val="00085774"/>
    <w:rsid w:val="000D1BFE"/>
    <w:rsid w:val="000D346D"/>
    <w:rsid w:val="00134B32"/>
    <w:rsid w:val="00164145"/>
    <w:rsid w:val="001D234F"/>
    <w:rsid w:val="001F0A22"/>
    <w:rsid w:val="002204AE"/>
    <w:rsid w:val="00221C7F"/>
    <w:rsid w:val="00273247"/>
    <w:rsid w:val="002A257B"/>
    <w:rsid w:val="003128EC"/>
    <w:rsid w:val="00331344"/>
    <w:rsid w:val="00331402"/>
    <w:rsid w:val="00331BC0"/>
    <w:rsid w:val="00351870"/>
    <w:rsid w:val="00351B78"/>
    <w:rsid w:val="003778DF"/>
    <w:rsid w:val="00401AF8"/>
    <w:rsid w:val="00402FC3"/>
    <w:rsid w:val="00481D92"/>
    <w:rsid w:val="004F6725"/>
    <w:rsid w:val="00505D92"/>
    <w:rsid w:val="005264F7"/>
    <w:rsid w:val="0054152E"/>
    <w:rsid w:val="00614DBA"/>
    <w:rsid w:val="00617A5E"/>
    <w:rsid w:val="00620D93"/>
    <w:rsid w:val="00667FE9"/>
    <w:rsid w:val="006857C6"/>
    <w:rsid w:val="006863FC"/>
    <w:rsid w:val="00732068"/>
    <w:rsid w:val="00757FFB"/>
    <w:rsid w:val="007D16A2"/>
    <w:rsid w:val="008178D4"/>
    <w:rsid w:val="008C3E10"/>
    <w:rsid w:val="008D7C39"/>
    <w:rsid w:val="00914AE4"/>
    <w:rsid w:val="00971F0A"/>
    <w:rsid w:val="009F6DDA"/>
    <w:rsid w:val="00A3423F"/>
    <w:rsid w:val="00AF6D01"/>
    <w:rsid w:val="00B00E3C"/>
    <w:rsid w:val="00B14197"/>
    <w:rsid w:val="00B152D0"/>
    <w:rsid w:val="00B463A2"/>
    <w:rsid w:val="00B6644F"/>
    <w:rsid w:val="00BC6B65"/>
    <w:rsid w:val="00C37519"/>
    <w:rsid w:val="00C81362"/>
    <w:rsid w:val="00C917B3"/>
    <w:rsid w:val="00CE56B2"/>
    <w:rsid w:val="00CE759C"/>
    <w:rsid w:val="00D02728"/>
    <w:rsid w:val="00E04FB0"/>
    <w:rsid w:val="00EA7835"/>
    <w:rsid w:val="00EB72D8"/>
    <w:rsid w:val="00ED7169"/>
    <w:rsid w:val="00EF4E9C"/>
    <w:rsid w:val="00F2075F"/>
    <w:rsid w:val="00F22AC4"/>
    <w:rsid w:val="00F37B86"/>
    <w:rsid w:val="00F45888"/>
    <w:rsid w:val="00F905D0"/>
    <w:rsid w:val="00F96D62"/>
    <w:rsid w:val="00FA08AD"/>
    <w:rsid w:val="00FA5EBD"/>
    <w:rsid w:val="00F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678F"/>
  <w15:docId w15:val="{19E207D6-9BE0-4716-970A-DEEADC5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5D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905D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905D0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01AF8"/>
    <w:rPr>
      <w:rFonts w:ascii="lucida grande" w:hAnsi="lucida grande" w:cs="lucida grande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01AF8"/>
    <w:rPr>
      <w:rFonts w:ascii="lucida grande" w:hAnsi="lucida grande" w:cs="lucida grande"/>
      <w:sz w:val="18"/>
      <w:szCs w:val="18"/>
    </w:rPr>
  </w:style>
  <w:style w:type="table" w:styleId="a7">
    <w:name w:val="Table Grid"/>
    <w:basedOn w:val="a1"/>
    <w:uiPriority w:val="59"/>
    <w:rsid w:val="004F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51B7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5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51B78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8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ito@manxiq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Carine. P</dc:creator>
  <cp:keywords/>
  <dc:description/>
  <cp:lastModifiedBy>宁 德</cp:lastModifiedBy>
  <cp:revision>7</cp:revision>
  <dcterms:created xsi:type="dcterms:W3CDTF">2020-01-02T04:47:00Z</dcterms:created>
  <dcterms:modified xsi:type="dcterms:W3CDTF">2024-02-22T01:51:00Z</dcterms:modified>
</cp:coreProperties>
</file>